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848" w14:textId="1BDB79CB" w:rsidR="00AE402E" w:rsidRPr="00AE402E" w:rsidRDefault="00AE402E" w:rsidP="00AE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s-PE" w:eastAsia="es-MX"/>
          <w14:ligatures w14:val="none"/>
        </w:rPr>
      </w:pPr>
      <w:r w:rsidRPr="00AE402E">
        <w:rPr>
          <w:b/>
          <w:bCs/>
          <w:sz w:val="32"/>
          <w:szCs w:val="32"/>
        </w:rPr>
        <w:t>Tu Plantilla Interactiva para Crear la Lista de Mudanza Perfecta</w:t>
      </w:r>
    </w:p>
    <w:p w14:paraId="0AF45651" w14:textId="39091F04" w:rsidR="00AE402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In</w:t>
      </w:r>
      <w:r w:rsidRPr="00AE402E"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strucciones:</w:t>
      </w:r>
    </w:p>
    <w:p w14:paraId="5AA025AF" w14:textId="3242B321" w:rsidR="00AE402E" w:rsidRPr="00AE402E" w:rsidRDefault="00AE402E" w:rsidP="00AE40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Una vez que la hallas completado, i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mprime esta plantilla </w:t>
      </w: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y tenla siempre a la mano</w:t>
      </w:r>
    </w:p>
    <w:p w14:paraId="4CD2969F" w14:textId="77777777" w:rsidR="00AE402E" w:rsidRPr="00AE402E" w:rsidRDefault="00AE402E" w:rsidP="00AE40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Marca cada casilla una vez que hayas empacado el artículo o confirmado la tarea.</w:t>
      </w:r>
    </w:p>
    <w:p w14:paraId="45E928C1" w14:textId="77777777" w:rsidR="00AE402E" w:rsidRPr="00AE402E" w:rsidRDefault="00AE402E" w:rsidP="00AE40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Añade o elimina ítems según sea necesario para personalizar tu lista de mudanza.</w:t>
      </w:r>
    </w:p>
    <w:p w14:paraId="1CCD4989" w14:textId="77777777" w:rsidR="00AE402E" w:rsidRPr="00AE402E" w:rsidRDefault="00AE402E" w:rsidP="00AE40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Consulta nuestro directorio para encontrar servicios y artículos adicionales que puedas necesitar.</w:t>
      </w:r>
    </w:p>
    <w:p w14:paraId="0A8AC2F2" w14:textId="77777777" w:rsidR="00AE402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Información Básica:</w:t>
      </w:r>
    </w:p>
    <w:p w14:paraId="08657DE8" w14:textId="77777777" w:rsidR="00AE402E" w:rsidRPr="00AE402E" w:rsidRDefault="00AE402E" w:rsidP="00AE40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Fecha de la Mudanza: </w:t>
      </w:r>
      <w:r w:rsidRPr="00AE402E">
        <w:rPr>
          <w:rFonts w:ascii="Times New Roman" w:eastAsia="Times New Roman" w:hAnsi="Times New Roman" w:cs="Times New Roman"/>
          <w:b/>
          <w:bCs/>
          <w:i/>
          <w:iCs/>
          <w:kern w:val="0"/>
          <w:lang w:val="es-PE" w:eastAsia="es-MX"/>
          <w14:ligatures w14:val="none"/>
        </w:rPr>
        <w:t>_</w:t>
      </w:r>
    </w:p>
    <w:p w14:paraId="389BE567" w14:textId="77777777" w:rsidR="00AE402E" w:rsidRPr="00AE402E" w:rsidRDefault="00AE402E" w:rsidP="00AE40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Dirección Actual: </w:t>
      </w:r>
      <w:r w:rsidRPr="00AE402E">
        <w:rPr>
          <w:rFonts w:ascii="Times New Roman" w:eastAsia="Times New Roman" w:hAnsi="Times New Roman" w:cs="Times New Roman"/>
          <w:b/>
          <w:bCs/>
          <w:i/>
          <w:iCs/>
          <w:kern w:val="0"/>
          <w:lang w:val="es-PE" w:eastAsia="es-MX"/>
          <w14:ligatures w14:val="none"/>
        </w:rPr>
        <w:t>_</w:t>
      </w:r>
    </w:p>
    <w:p w14:paraId="4FBC7C21" w14:textId="77777777" w:rsidR="00AE402E" w:rsidRPr="00AE402E" w:rsidRDefault="00AE402E" w:rsidP="00AE40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Dirección Nueva: </w:t>
      </w:r>
      <w:r w:rsidRPr="00AE402E">
        <w:rPr>
          <w:rFonts w:ascii="Times New Roman" w:eastAsia="Times New Roman" w:hAnsi="Times New Roman" w:cs="Times New Roman"/>
          <w:b/>
          <w:bCs/>
          <w:i/>
          <w:iCs/>
          <w:kern w:val="0"/>
          <w:lang w:val="es-PE" w:eastAsia="es-MX"/>
          <w14:ligatures w14:val="none"/>
        </w:rPr>
        <w:t>_</w:t>
      </w:r>
    </w:p>
    <w:p w14:paraId="0CF2E46B" w14:textId="77777777" w:rsidR="00AE402E" w:rsidRPr="00AE402E" w:rsidRDefault="00AE402E" w:rsidP="00AE40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Servicio de Mudanzas: </w:t>
      </w:r>
      <w:r w:rsidRPr="00AE402E">
        <w:rPr>
          <w:rFonts w:ascii="Times New Roman" w:eastAsia="Times New Roman" w:hAnsi="Times New Roman" w:cs="Times New Roman"/>
          <w:b/>
          <w:bCs/>
          <w:i/>
          <w:iCs/>
          <w:kern w:val="0"/>
          <w:lang w:val="es-PE" w:eastAsia="es-MX"/>
          <w14:ligatures w14:val="none"/>
        </w:rPr>
        <w:t>_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(Buscar en nuestro directorio)</w:t>
      </w:r>
    </w:p>
    <w:p w14:paraId="5D319BF6" w14:textId="77777777" w:rsidR="00AE402E" w:rsidRPr="00AE402E" w:rsidRDefault="00AE402E" w:rsidP="00AE40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Permiso de Carga: </w:t>
      </w: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Obtenido </w:t>
      </w: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Pendiente (Informarse sobre la necesidad según localidad)</w:t>
      </w:r>
    </w:p>
    <w:p w14:paraId="533903F5" w14:textId="77777777" w:rsidR="00AE402E" w:rsidRPr="00AE402E" w:rsidRDefault="001A01D2" w:rsidP="00AE402E">
      <w:pP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18304869">
          <v:rect id="_x0000_i1033" alt="" style="width:441.9pt;height:.05pt;mso-width-percent:0;mso-height-percent:0;mso-width-percent:0;mso-height-percent:0" o:hralign="center" o:hrstd="t" o:hr="t" fillcolor="#a0a0a0" stroked="f"/>
        </w:pict>
      </w:r>
    </w:p>
    <w:p w14:paraId="4D59B4CE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Documentación y Llaves:</w:t>
      </w:r>
    </w:p>
    <w:p w14:paraId="057A24C5" w14:textId="77777777" w:rsidR="00AE402E" w:rsidRP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Documento de Identidad</w:t>
      </w:r>
    </w:p>
    <w:p w14:paraId="39E15C8E" w14:textId="77777777" w:rsidR="00AE402E" w:rsidRP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Contrato de Arrendamiento o Título de Propiedad</w:t>
      </w:r>
    </w:p>
    <w:p w14:paraId="15A875E6" w14:textId="77777777" w:rsidR="00AE402E" w:rsidRP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Llaves de la Casa Nueva</w:t>
      </w:r>
    </w:p>
    <w:p w14:paraId="7ABFC8E0" w14:textId="77777777" w:rsidR="00AE402E" w:rsidRP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Llaves de la Casa Antigua</w:t>
      </w:r>
    </w:p>
    <w:p w14:paraId="2A8A2ECA" w14:textId="77777777" w:rsid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Permiso de Carga (si aplica)</w:t>
      </w:r>
    </w:p>
    <w:p w14:paraId="6BD692EA" w14:textId="7BBCBE03" w:rsidR="00AE402E" w:rsidRPr="00AE402E" w:rsidRDefault="00AE402E" w:rsidP="00AE40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1231C723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Sala:</w:t>
      </w:r>
    </w:p>
    <w:p w14:paraId="1AB155B2" w14:textId="77777777" w:rsidR="00AE402E" w:rsidRP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Sofás y Sillas</w:t>
      </w:r>
    </w:p>
    <w:p w14:paraId="2031482F" w14:textId="77777777" w:rsidR="00AE402E" w:rsidRP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Mesa de Centro</w:t>
      </w:r>
    </w:p>
    <w:p w14:paraId="1DAB0799" w14:textId="77777777" w:rsidR="00AE402E" w:rsidRP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Librero</w:t>
      </w:r>
    </w:p>
    <w:p w14:paraId="454F27DD" w14:textId="77777777" w:rsidR="00AE402E" w:rsidRP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Televisión y Electrónicos</w:t>
      </w:r>
    </w:p>
    <w:p w14:paraId="08B9145E" w14:textId="2D845B04" w:rsid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Decoraciones y Cuadro</w:t>
      </w: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s</w:t>
      </w:r>
    </w:p>
    <w:p w14:paraId="4313D7DD" w14:textId="1033668D" w:rsidR="00AE402E" w:rsidRPr="00AE402E" w:rsidRDefault="00AE402E" w:rsidP="00AE40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3F4F0DC6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Cocina:</w:t>
      </w:r>
    </w:p>
    <w:p w14:paraId="56D0448A" w14:textId="77777777" w:rsidR="00AE402E" w:rsidRP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Refrigerador (vacío y limpio)</w:t>
      </w:r>
    </w:p>
    <w:p w14:paraId="0EE23349" w14:textId="77777777" w:rsidR="00AE402E" w:rsidRP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Estufa y Microondas</w:t>
      </w:r>
    </w:p>
    <w:p w14:paraId="16D62022" w14:textId="77777777" w:rsidR="00AE402E" w:rsidRP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lastRenderedPageBreak/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Vajilla y Cubiertos</w:t>
      </w:r>
    </w:p>
    <w:p w14:paraId="2F9B7D10" w14:textId="77777777" w:rsidR="00AE402E" w:rsidRP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Ollas y Sartenes</w:t>
      </w:r>
    </w:p>
    <w:p w14:paraId="7B1997F0" w14:textId="77777777" w:rsid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Electrodomésticos Pequeños</w:t>
      </w:r>
    </w:p>
    <w:p w14:paraId="40144464" w14:textId="7D1194ED" w:rsidR="00AE402E" w:rsidRPr="00AE402E" w:rsidRDefault="00AE402E" w:rsidP="00AE402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1FE6DD2F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Dormitorios:</w:t>
      </w:r>
    </w:p>
    <w:p w14:paraId="76C00573" w14:textId="77777777" w:rsidR="00AE402E" w:rsidRP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Camas y Colchones</w:t>
      </w:r>
    </w:p>
    <w:p w14:paraId="3F9E0184" w14:textId="77777777" w:rsidR="00AE402E" w:rsidRP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Ropa (Separar por estaciones)</w:t>
      </w:r>
    </w:p>
    <w:p w14:paraId="2BACFECB" w14:textId="77777777" w:rsidR="00AE402E" w:rsidRP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Zapatos</w:t>
      </w:r>
    </w:p>
    <w:p w14:paraId="26B7836B" w14:textId="77777777" w:rsidR="00AE402E" w:rsidRP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Ropa de Cama</w:t>
      </w:r>
    </w:p>
    <w:p w14:paraId="69397942" w14:textId="77777777" w:rsid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Lámparas y Adornos</w:t>
      </w:r>
    </w:p>
    <w:p w14:paraId="48B4DFE5" w14:textId="77866C3E" w:rsidR="00AE402E" w:rsidRPr="00AE402E" w:rsidRDefault="00AE402E" w:rsidP="00AE402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5CEDCD90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Baño(s):</w:t>
      </w:r>
    </w:p>
    <w:p w14:paraId="29F3FF6E" w14:textId="77777777" w:rsidR="00AE402E" w:rsidRPr="00AE402E" w:rsidRDefault="00AE402E" w:rsidP="00AE40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Toallas</w:t>
      </w:r>
    </w:p>
    <w:p w14:paraId="109AEAF1" w14:textId="77777777" w:rsidR="00AE402E" w:rsidRPr="00AE402E" w:rsidRDefault="00AE402E" w:rsidP="00AE40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Artículos de Higiene Personal</w:t>
      </w:r>
    </w:p>
    <w:p w14:paraId="2233DA12" w14:textId="77777777" w:rsidR="00AE402E" w:rsidRPr="00AE402E" w:rsidRDefault="00AE402E" w:rsidP="00AE40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Botiquín de Primeros Auxilios</w:t>
      </w:r>
    </w:p>
    <w:p w14:paraId="3A41B90F" w14:textId="77777777" w:rsidR="00AE402E" w:rsidRDefault="00AE402E" w:rsidP="00AE40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Accesorios de Baño</w:t>
      </w:r>
    </w:p>
    <w:p w14:paraId="68EF3D0F" w14:textId="7C16C728" w:rsidR="00AE402E" w:rsidRPr="00AE402E" w:rsidRDefault="00AE402E" w:rsidP="00AE40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06654A19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Artículos Personales:</w:t>
      </w:r>
    </w:p>
    <w:p w14:paraId="76D845CB" w14:textId="77777777" w:rsidR="00AE402E" w:rsidRPr="00AE402E" w:rsidRDefault="00AE402E" w:rsidP="00AE402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Documentos Importantes</w:t>
      </w:r>
    </w:p>
    <w:p w14:paraId="61FA7D19" w14:textId="77777777" w:rsidR="00AE402E" w:rsidRPr="00AE402E" w:rsidRDefault="00AE402E" w:rsidP="00AE402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Dispositivos Electrónicos y Cargadores</w:t>
      </w:r>
    </w:p>
    <w:p w14:paraId="619E07C4" w14:textId="77777777" w:rsidR="00AE402E" w:rsidRPr="00AE402E" w:rsidRDefault="00AE402E" w:rsidP="00AE402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Medicamentos</w:t>
      </w:r>
    </w:p>
    <w:p w14:paraId="069CC253" w14:textId="77777777" w:rsidR="00AE402E" w:rsidRDefault="00AE402E" w:rsidP="00AE402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Maleta de Viaje para Primeros Días</w:t>
      </w:r>
    </w:p>
    <w:p w14:paraId="7A3766F9" w14:textId="3BB516F7" w:rsidR="00AE402E" w:rsidRPr="00AE402E" w:rsidRDefault="00AE402E" w:rsidP="00AE402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46D78EA4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Limpieza y Mantenimiento:</w:t>
      </w:r>
    </w:p>
    <w:p w14:paraId="56881506" w14:textId="77777777" w:rsidR="00AE402E" w:rsidRPr="00AE402E" w:rsidRDefault="00AE402E" w:rsidP="00AE40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Productos de Limpieza</w:t>
      </w:r>
    </w:p>
    <w:p w14:paraId="3D9B7327" w14:textId="77777777" w:rsidR="00AE402E" w:rsidRPr="00AE402E" w:rsidRDefault="00AE402E" w:rsidP="00AE40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Escoba y Recogedor</w:t>
      </w:r>
    </w:p>
    <w:p w14:paraId="0F9D6F32" w14:textId="77777777" w:rsidR="00AE402E" w:rsidRPr="00AE402E" w:rsidRDefault="00AE402E" w:rsidP="00AE40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Herramientas Básicas</w:t>
      </w:r>
    </w:p>
    <w:p w14:paraId="25BF8458" w14:textId="77777777" w:rsidR="00AE402E" w:rsidRDefault="00AE402E" w:rsidP="00AE40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Caja de Mantenimiento (bombillas, pilas, pequeñas reparaciones)</w:t>
      </w:r>
    </w:p>
    <w:p w14:paraId="5DB41625" w14:textId="1D68811A" w:rsidR="00AE402E" w:rsidRPr="00AE402E" w:rsidRDefault="00AE402E" w:rsidP="00AE40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3F44D9C5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Diversos:</w:t>
      </w:r>
    </w:p>
    <w:p w14:paraId="4F631E14" w14:textId="77777777" w:rsidR="00AE402E" w:rsidRPr="00AE402E" w:rsidRDefault="00AE402E" w:rsidP="00AE402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Juguetes para Niños</w:t>
      </w:r>
    </w:p>
    <w:p w14:paraId="2885B1FE" w14:textId="77777777" w:rsidR="00AE402E" w:rsidRPr="00AE402E" w:rsidRDefault="00AE402E" w:rsidP="00AE402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Artículos de Mascotas</w:t>
      </w:r>
    </w:p>
    <w:p w14:paraId="2C0A371D" w14:textId="77777777" w:rsidR="00AE402E" w:rsidRPr="00AE402E" w:rsidRDefault="00AE402E" w:rsidP="00AE402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lastRenderedPageBreak/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Plantas</w:t>
      </w:r>
    </w:p>
    <w:p w14:paraId="1EF12536" w14:textId="77777777" w:rsidR="00AE402E" w:rsidRDefault="00AE402E" w:rsidP="00AE402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Maletas y Bolsos</w:t>
      </w:r>
    </w:p>
    <w:p w14:paraId="66423730" w14:textId="397DAA6A" w:rsidR="00AE402E" w:rsidRPr="00AE402E" w:rsidRDefault="00AE402E" w:rsidP="00AE402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242D3BA5" w14:textId="77777777" w:rsidR="00AE402E" w:rsidRPr="00AE402E" w:rsidRDefault="00AE402E" w:rsidP="00AE40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s-PE" w:eastAsia="es-MX"/>
          <w14:ligatures w14:val="none"/>
        </w:rPr>
        <w:t>Servicios y Proveedores:</w:t>
      </w:r>
    </w:p>
    <w:p w14:paraId="7655F72A" w14:textId="77777777" w:rsidR="00AE402E" w:rsidRPr="00AE402E" w:rsidRDefault="00AE402E" w:rsidP="00AE402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Contacto Fletes y Transporte (Consultar en nuestro directorio)</w:t>
      </w:r>
    </w:p>
    <w:p w14:paraId="5AF7F85F" w14:textId="77777777" w:rsidR="00AE402E" w:rsidRPr="00AE402E" w:rsidRDefault="00AE402E" w:rsidP="00AE402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Empresas de Empaque (Consultar en nuestro directorio)</w:t>
      </w:r>
    </w:p>
    <w:p w14:paraId="760046ED" w14:textId="77777777" w:rsidR="00AE402E" w:rsidRDefault="00AE402E" w:rsidP="00AE402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Segoe UI Symbol" w:eastAsia="Times New Roman" w:hAnsi="Segoe UI Symbol" w:cs="Segoe UI Symbol"/>
          <w:kern w:val="0"/>
          <w:lang w:val="es-PE" w:eastAsia="es-MX"/>
          <w14:ligatures w14:val="none"/>
        </w:rPr>
        <w:t>☐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Servicios de Limpieza para el Hogar Antiguo y Nuevo (Consultar en nuestro directorio)</w:t>
      </w:r>
    </w:p>
    <w:p w14:paraId="74F0186B" w14:textId="4061CC8E" w:rsidR="00AE402E" w:rsidRPr="00AE402E" w:rsidRDefault="00AE402E" w:rsidP="00AE402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Otro:</w:t>
      </w:r>
    </w:p>
    <w:p w14:paraId="03ADD9F4" w14:textId="77777777" w:rsidR="00AE402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Notas Adicionales: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br/>
        <w:t>(Escribe aquí cualquier particularidad de tus artículos o recordatorios específicos para el día de la mudanza.)</w:t>
      </w:r>
    </w:p>
    <w:p w14:paraId="3F8F0FD3" w14:textId="77777777" w:rsidR="00AE402E" w:rsidRPr="00AE402E" w:rsidRDefault="001A01D2" w:rsidP="00AE402E">
      <w:pP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0F56A81C">
          <v:rect id="_x0000_i1032" alt="" style="width:441.9pt;height:.05pt;mso-width-percent:0;mso-height-percent:0;mso-width-percent:0;mso-height-percent:0" o:hralign="center" o:hrstd="t" o:hr="t" fillcolor="#a0a0a0" stroked="f"/>
        </w:pict>
      </w:r>
    </w:p>
    <w:p w14:paraId="5DFC75A7" w14:textId="42A7050B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1C794B4B">
          <v:rect id="_x0000_i1031" alt="" style="width:441.9pt;height:.05pt;mso-width-percent:0;mso-height-percent:0;mso-width-percent:0;mso-height-percent:0" o:hralign="center" o:hrstd="t" o:hr="t" fillcolor="#a0a0a0" stroked="f"/>
        </w:pict>
      </w:r>
    </w:p>
    <w:p w14:paraId="0ABB166A" w14:textId="4657927C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289B7ECF">
          <v:rect id="_x0000_i1030" alt="" style="width:441.9pt;height:.05pt;mso-width-percent:0;mso-height-percent:0;mso-width-percent:0;mso-height-percent:0" o:hralign="center" o:hrstd="t" o:hr="t" fillcolor="#a0a0a0" stroked="f"/>
        </w:pict>
      </w:r>
    </w:p>
    <w:p w14:paraId="73E374C6" w14:textId="7803C198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4326D330">
          <v:rect id="_x0000_i1029" alt="" style="width:441.9pt;height:.05pt;mso-width-percent:0;mso-height-percent:0;mso-width-percent:0;mso-height-percent:0" o:hralign="center" o:hrstd="t" o:hr="t" fillcolor="#a0a0a0" stroked="f"/>
        </w:pict>
      </w:r>
    </w:p>
    <w:p w14:paraId="3065ADBA" w14:textId="47C6939C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281995C0">
          <v:rect id="_x0000_i1028" alt="" style="width:441.9pt;height:.05pt;mso-width-percent:0;mso-height-percent:0;mso-width-percent:0;mso-height-percent:0" o:hralign="center" o:hrstd="t" o:hr="t" fillcolor="#a0a0a0" stroked="f"/>
        </w:pict>
      </w:r>
    </w:p>
    <w:p w14:paraId="78EB9181" w14:textId="5B28E36C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4AA980E6">
          <v:rect id="_x0000_i1027" alt="" style="width:441.9pt;height:.05pt;mso-width-percent:0;mso-height-percent:0;mso-width-percent:0;mso-height-percent:0" o:hralign="center" o:hrstd="t" o:hr="t" fillcolor="#a0a0a0" stroked="f"/>
        </w:pict>
      </w:r>
    </w:p>
    <w:p w14:paraId="2635EE41" w14:textId="7E020B5A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2F7A706F">
          <v:rect id="_x0000_i1026" alt="" style="width:441.9pt;height:.05pt;mso-width-percent:0;mso-height-percent:0;mso-width-percent:0;mso-height-percent:0" o:hralign="center" o:hrstd="t" o:hr="t" fillcolor="#a0a0a0" stroked="f"/>
        </w:pict>
      </w:r>
    </w:p>
    <w:p w14:paraId="5906D5DE" w14:textId="3E53FD70" w:rsidR="00AE402E" w:rsidRDefault="001A01D2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  <w:r w:rsidRPr="001A01D2">
        <w:rPr>
          <w:rFonts w:ascii="Times New Roman" w:eastAsia="Times New Roman" w:hAnsi="Times New Roman" w:cs="Times New Roman"/>
          <w:noProof/>
          <w:kern w:val="0"/>
          <w:lang w:val="es-PE" w:eastAsia="es-MX"/>
        </w:rPr>
        <w:pict w14:anchorId="372E78F2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326DF381" w14:textId="77777777" w:rsid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</w:pPr>
    </w:p>
    <w:p w14:paraId="6E5EF59B" w14:textId="3F2358EE" w:rsidR="00AE402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¿Necesitas asesoramiento o apoyo adicional para tu mudanza?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br/>
        <w:t>No olvides visitar nuestro directorio web donde podrás encontrar una amplia gama de servicios y profesionales listos para ayudarte en cada paso de este importante cambio. ¡Estamos aquí para facilitarte la aventura de mudarte!</w:t>
      </w:r>
    </w:p>
    <w:p w14:paraId="4C0120FC" w14:textId="01838931" w:rsidR="00AE402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(Para obtener una versión digital e interactiva de esta lista, visita nuestro sitio web</w:t>
      </w:r>
      <w: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</w:t>
      </w:r>
      <w:r w:rsidRPr="00AE402E"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mudanzasamerica.com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>)</w:t>
      </w:r>
    </w:p>
    <w:p w14:paraId="625B501E" w14:textId="201684EC" w:rsidR="00AE402E" w:rsidRPr="00AE402E" w:rsidRDefault="00AE402E" w:rsidP="00AE402E">
      <w:pPr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</w:p>
    <w:p w14:paraId="090168DE" w14:textId="50B7391A" w:rsidR="007D1D6E" w:rsidRPr="00AE402E" w:rsidRDefault="00AE402E" w:rsidP="00AE402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s-PE" w:eastAsia="es-MX"/>
          <w14:ligatures w14:val="none"/>
        </w:rPr>
        <w:t>Mudanzas América</w:t>
      </w:r>
      <w:r w:rsidRPr="00AE402E">
        <w:rPr>
          <w:rFonts w:ascii="Times New Roman" w:eastAsia="Times New Roman" w:hAnsi="Times New Roman" w:cs="Times New Roman"/>
          <w:kern w:val="0"/>
          <w:lang w:val="es-PE" w:eastAsia="es-MX"/>
          <w14:ligatures w14:val="none"/>
        </w:rPr>
        <w:t xml:space="preserve"> - Tu compañero en cada cambio de dirección.</w:t>
      </w:r>
    </w:p>
    <w:sectPr w:rsidR="007D1D6E" w:rsidRPr="00AE4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67E"/>
    <w:multiLevelType w:val="multilevel"/>
    <w:tmpl w:val="416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4DF"/>
    <w:multiLevelType w:val="multilevel"/>
    <w:tmpl w:val="091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D2A"/>
    <w:multiLevelType w:val="multilevel"/>
    <w:tmpl w:val="D8F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D6BB5"/>
    <w:multiLevelType w:val="multilevel"/>
    <w:tmpl w:val="9D6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20F22"/>
    <w:multiLevelType w:val="multilevel"/>
    <w:tmpl w:val="603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68B7"/>
    <w:multiLevelType w:val="multilevel"/>
    <w:tmpl w:val="FAE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977A8"/>
    <w:multiLevelType w:val="multilevel"/>
    <w:tmpl w:val="6C50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F1AFC"/>
    <w:multiLevelType w:val="multilevel"/>
    <w:tmpl w:val="DF3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F3E78"/>
    <w:multiLevelType w:val="multilevel"/>
    <w:tmpl w:val="A2C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1702D"/>
    <w:multiLevelType w:val="multilevel"/>
    <w:tmpl w:val="69F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F57DD"/>
    <w:multiLevelType w:val="multilevel"/>
    <w:tmpl w:val="1FE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284302">
    <w:abstractNumId w:val="6"/>
  </w:num>
  <w:num w:numId="2" w16cid:durableId="1666276210">
    <w:abstractNumId w:val="4"/>
  </w:num>
  <w:num w:numId="3" w16cid:durableId="1738941669">
    <w:abstractNumId w:val="1"/>
  </w:num>
  <w:num w:numId="4" w16cid:durableId="396825773">
    <w:abstractNumId w:val="5"/>
  </w:num>
  <w:num w:numId="5" w16cid:durableId="1608002052">
    <w:abstractNumId w:val="0"/>
  </w:num>
  <w:num w:numId="6" w16cid:durableId="650789502">
    <w:abstractNumId w:val="10"/>
  </w:num>
  <w:num w:numId="7" w16cid:durableId="526480098">
    <w:abstractNumId w:val="2"/>
  </w:num>
  <w:num w:numId="8" w16cid:durableId="116337923">
    <w:abstractNumId w:val="3"/>
  </w:num>
  <w:num w:numId="9" w16cid:durableId="2058427612">
    <w:abstractNumId w:val="9"/>
  </w:num>
  <w:num w:numId="10" w16cid:durableId="1547990489">
    <w:abstractNumId w:val="8"/>
  </w:num>
  <w:num w:numId="11" w16cid:durableId="1729524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2E"/>
    <w:rsid w:val="001A01D2"/>
    <w:rsid w:val="007D1D6E"/>
    <w:rsid w:val="00AE402E"/>
    <w:rsid w:val="00B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0F5AC"/>
  <w15:chartTrackingRefBased/>
  <w15:docId w15:val="{2712FF9C-7209-9F49-9FF5-59DA1AD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AE40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s-PE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402E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40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PE"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AE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MUÑOZ GONZALO ANTONIO</dc:creator>
  <cp:keywords/>
  <dc:description/>
  <cp:lastModifiedBy>DIAZ MUÑOZ GONZALO ANTONIO</cp:lastModifiedBy>
  <cp:revision>1</cp:revision>
  <dcterms:created xsi:type="dcterms:W3CDTF">2023-12-12T12:04:00Z</dcterms:created>
  <dcterms:modified xsi:type="dcterms:W3CDTF">2023-12-12T12:11:00Z</dcterms:modified>
</cp:coreProperties>
</file>